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E" w:rsidRDefault="0020328E">
      <w:r>
        <w:t xml:space="preserve">             </w:t>
      </w:r>
    </w:p>
    <w:p w:rsidR="0020328E" w:rsidRDefault="0020328E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3B03263" wp14:editId="0989CBA5">
            <wp:simplePos x="0" y="0"/>
            <wp:positionH relativeFrom="column">
              <wp:posOffset>3035300</wp:posOffset>
            </wp:positionH>
            <wp:positionV relativeFrom="paragraph">
              <wp:posOffset>67310</wp:posOffset>
            </wp:positionV>
            <wp:extent cx="3016885" cy="188468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61" w:rsidRDefault="0020328E" w:rsidP="0020328E">
      <w:pPr>
        <w:pStyle w:val="Listenabsatz"/>
        <w:numPr>
          <w:ilvl w:val="0"/>
          <w:numId w:val="19"/>
        </w:numPr>
        <w:ind w:left="567"/>
      </w:pPr>
      <w:r>
        <w:t>Lern CD einlegen</w:t>
      </w:r>
    </w:p>
    <w:p w:rsidR="0020328E" w:rsidRDefault="0020328E" w:rsidP="0020328E"/>
    <w:p w:rsidR="000E24E5" w:rsidRDefault="000E24E5" w:rsidP="0020328E"/>
    <w:p w:rsidR="000E24E5" w:rsidRDefault="000E24E5" w:rsidP="0020328E"/>
    <w:p w:rsidR="0020328E" w:rsidRDefault="00C723C6" w:rsidP="0020328E">
      <w:pPr>
        <w:pStyle w:val="Listenabsatz"/>
        <w:numPr>
          <w:ilvl w:val="0"/>
          <w:numId w:val="19"/>
        </w:numPr>
        <w:ind w:left="567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2146575</wp:posOffset>
                </wp:positionH>
                <wp:positionV relativeFrom="paragraph">
                  <wp:posOffset>10364</wp:posOffset>
                </wp:positionV>
                <wp:extent cx="1833690" cy="88017"/>
                <wp:effectExtent l="0" t="76200" r="0" b="2667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3690" cy="88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69pt;margin-top:.8pt;width:144.4pt;height:6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0328E">
        <w:t>Auf CD Laufwerk klicken</w:t>
      </w:r>
    </w:p>
    <w:p w:rsidR="0020328E" w:rsidRDefault="0020328E" w:rsidP="0020328E">
      <w:pPr>
        <w:pStyle w:val="Listenabsatz"/>
      </w:pPr>
    </w:p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0E24E5" w:rsidP="0020328E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6563DF4" wp14:editId="35937848">
            <wp:simplePos x="0" y="0"/>
            <wp:positionH relativeFrom="column">
              <wp:posOffset>2698115</wp:posOffset>
            </wp:positionH>
            <wp:positionV relativeFrom="paragraph">
              <wp:posOffset>62230</wp:posOffset>
            </wp:positionV>
            <wp:extent cx="3617595" cy="22733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28E" w:rsidRDefault="0020328E" w:rsidP="0020328E"/>
    <w:p w:rsidR="0020328E" w:rsidRDefault="0020328E" w:rsidP="0020328E"/>
    <w:p w:rsidR="0020328E" w:rsidRDefault="0020328E" w:rsidP="0020328E"/>
    <w:p w:rsidR="0020328E" w:rsidRDefault="00C723C6" w:rsidP="0020328E">
      <w:pPr>
        <w:pStyle w:val="Listenabsatz"/>
        <w:numPr>
          <w:ilvl w:val="0"/>
          <w:numId w:val="19"/>
        </w:numPr>
        <w:ind w:left="284" w:firstLin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2122126</wp:posOffset>
                </wp:positionH>
                <wp:positionV relativeFrom="paragraph">
                  <wp:posOffset>78821</wp:posOffset>
                </wp:positionV>
                <wp:extent cx="1642986" cy="34229"/>
                <wp:effectExtent l="0" t="57150" r="33655" b="9969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986" cy="34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167.1pt;margin-top:6.2pt;width:129.35pt;height: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328E">
        <w:t xml:space="preserve">Auf Ordner </w:t>
      </w:r>
      <w:proofErr w:type="spellStart"/>
      <w:r w:rsidR="0020328E">
        <w:t>Pruefung</w:t>
      </w:r>
      <w:proofErr w:type="spellEnd"/>
      <w:r w:rsidR="0020328E">
        <w:t xml:space="preserve"> klicken</w:t>
      </w:r>
    </w:p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/>
    <w:p w:rsidR="0020328E" w:rsidRDefault="0020328E" w:rsidP="0020328E">
      <w:pPr>
        <w:ind w:left="708" w:firstLine="708"/>
      </w:pPr>
    </w:p>
    <w:p w:rsidR="0020328E" w:rsidRDefault="0020328E" w:rsidP="0020328E">
      <w:pPr>
        <w:ind w:left="708" w:firstLine="708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57A364C" wp14:editId="6C820123">
            <wp:simplePos x="0" y="0"/>
            <wp:positionH relativeFrom="column">
              <wp:posOffset>2585720</wp:posOffset>
            </wp:positionH>
            <wp:positionV relativeFrom="paragraph">
              <wp:posOffset>342265</wp:posOffset>
            </wp:positionV>
            <wp:extent cx="3652520" cy="2283460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28E" w:rsidRDefault="0020328E" w:rsidP="0020328E">
      <w:pPr>
        <w:tabs>
          <w:tab w:val="left" w:pos="1024"/>
        </w:tabs>
      </w:pPr>
      <w:r>
        <w:tab/>
      </w:r>
    </w:p>
    <w:p w:rsidR="0020328E" w:rsidRDefault="0020328E" w:rsidP="0020328E">
      <w:pPr>
        <w:tabs>
          <w:tab w:val="left" w:pos="1024"/>
        </w:tabs>
      </w:pPr>
    </w:p>
    <w:p w:rsidR="000E24E5" w:rsidRDefault="000E24E5" w:rsidP="0020328E">
      <w:pPr>
        <w:tabs>
          <w:tab w:val="left" w:pos="1024"/>
        </w:tabs>
      </w:pPr>
    </w:p>
    <w:p w:rsidR="000E24E5" w:rsidRDefault="000E24E5" w:rsidP="0020328E">
      <w:pPr>
        <w:tabs>
          <w:tab w:val="left" w:pos="1024"/>
        </w:tabs>
      </w:pPr>
    </w:p>
    <w:p w:rsidR="000E24E5" w:rsidRDefault="000E24E5" w:rsidP="0020328E">
      <w:pPr>
        <w:tabs>
          <w:tab w:val="left" w:pos="1024"/>
        </w:tabs>
      </w:pPr>
    </w:p>
    <w:p w:rsidR="0020328E" w:rsidRDefault="00C723C6" w:rsidP="000E24E5">
      <w:pPr>
        <w:pStyle w:val="Listenabsatz"/>
        <w:numPr>
          <w:ilvl w:val="0"/>
          <w:numId w:val="19"/>
        </w:numPr>
        <w:ind w:left="284" w:firstLin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1814065</wp:posOffset>
                </wp:positionH>
                <wp:positionV relativeFrom="paragraph">
                  <wp:posOffset>78821</wp:posOffset>
                </wp:positionV>
                <wp:extent cx="1867919" cy="146696"/>
                <wp:effectExtent l="0" t="0" r="75565" b="10096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919" cy="146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142.85pt;margin-top:6.2pt;width:147.1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E24E5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31A5DBA3" wp14:editId="42E7BADB">
            <wp:simplePos x="0" y="0"/>
            <wp:positionH relativeFrom="column">
              <wp:posOffset>2258715</wp:posOffset>
            </wp:positionH>
            <wp:positionV relativeFrom="paragraph">
              <wp:posOffset>1825754</wp:posOffset>
            </wp:positionV>
            <wp:extent cx="4087906" cy="2554820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06" cy="255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4E5">
        <w:t>Auf Pruef_D.exe klicken</w:t>
      </w:r>
    </w:p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0E24E5" w:rsidP="000E24E5"/>
    <w:p w:rsidR="000E24E5" w:rsidRDefault="00C723C6" w:rsidP="000E24E5">
      <w:pPr>
        <w:pStyle w:val="Listenabsatz"/>
        <w:numPr>
          <w:ilvl w:val="0"/>
          <w:numId w:val="19"/>
        </w:numPr>
        <w:ind w:left="284" w:firstLine="0"/>
      </w:pPr>
      <w:bookmarkStart w:id="0" w:name="_GoBack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1994990</wp:posOffset>
                </wp:positionH>
                <wp:positionV relativeFrom="paragraph">
                  <wp:posOffset>90231</wp:posOffset>
                </wp:positionV>
                <wp:extent cx="1462062" cy="498764"/>
                <wp:effectExtent l="0" t="0" r="81280" b="730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2062" cy="498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157.1pt;margin-top:7.1pt;width:115.1pt;height:3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bookmarkEnd w:id="0"/>
      <w:r w:rsidR="000E24E5">
        <w:t>Thema auswählen anklicken</w:t>
      </w:r>
    </w:p>
    <w:p w:rsidR="000E24E5" w:rsidRDefault="000E24E5" w:rsidP="000E24E5"/>
    <w:p w:rsidR="000E24E5" w:rsidRDefault="000E24E5" w:rsidP="000E24E5"/>
    <w:p w:rsidR="000E24E5" w:rsidRDefault="000E24E5" w:rsidP="000E24E5">
      <w:pPr>
        <w:pStyle w:val="Listenabsatz"/>
        <w:numPr>
          <w:ilvl w:val="0"/>
          <w:numId w:val="19"/>
        </w:numPr>
        <w:ind w:left="284" w:firstLine="0"/>
      </w:pPr>
      <w:r>
        <w:t>Test starten</w:t>
      </w:r>
    </w:p>
    <w:p w:rsidR="000E24E5" w:rsidRDefault="000E24E5" w:rsidP="000E24E5"/>
    <w:p w:rsidR="000E24E5" w:rsidRDefault="000E24E5" w:rsidP="000E24E5"/>
    <w:p w:rsidR="000E24E5" w:rsidRDefault="000E24E5" w:rsidP="000E24E5">
      <w:pPr>
        <w:pStyle w:val="Listenabsatz"/>
        <w:numPr>
          <w:ilvl w:val="0"/>
          <w:numId w:val="19"/>
        </w:numPr>
        <w:ind w:left="284" w:firstLine="0"/>
      </w:pPr>
      <w:r>
        <w:t>Auswertung ausdrucken</w:t>
      </w:r>
    </w:p>
    <w:p w:rsidR="000E24E5" w:rsidRDefault="000E24E5" w:rsidP="000E24E5"/>
    <w:p w:rsidR="000E24E5" w:rsidRDefault="000E24E5" w:rsidP="000E24E5"/>
    <w:p w:rsidR="000E24E5" w:rsidRPr="0020328E" w:rsidRDefault="000E24E5" w:rsidP="000E24E5">
      <w:pPr>
        <w:pStyle w:val="Listenabsatz"/>
        <w:numPr>
          <w:ilvl w:val="0"/>
          <w:numId w:val="19"/>
        </w:numPr>
        <w:ind w:left="709"/>
      </w:pPr>
      <w:r>
        <w:t>Test nachbearbeiten</w:t>
      </w:r>
    </w:p>
    <w:sectPr w:rsidR="000E24E5" w:rsidRPr="0020328E" w:rsidSect="0020328E">
      <w:pgSz w:w="11906" w:h="16838"/>
      <w:pgMar w:top="28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">
    <w:nsid w:val="3A1214C7"/>
    <w:multiLevelType w:val="hybridMultilevel"/>
    <w:tmpl w:val="D744E9F8"/>
    <w:lvl w:ilvl="0" w:tplc="2D3EEA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E24E5"/>
    <w:rsid w:val="001B0120"/>
    <w:rsid w:val="0020328E"/>
    <w:rsid w:val="003D5ED1"/>
    <w:rsid w:val="006E2AAF"/>
    <w:rsid w:val="007749A0"/>
    <w:rsid w:val="008A2711"/>
    <w:rsid w:val="00C33161"/>
    <w:rsid w:val="00C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28E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28E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 Beat, PM504</dc:creator>
  <cp:lastModifiedBy>Stich Beat, PM504</cp:lastModifiedBy>
  <cp:revision>3</cp:revision>
  <cp:lastPrinted>2013-06-03T07:20:00Z</cp:lastPrinted>
  <dcterms:created xsi:type="dcterms:W3CDTF">2013-06-03T07:04:00Z</dcterms:created>
  <dcterms:modified xsi:type="dcterms:W3CDTF">2013-06-03T07:21:00Z</dcterms:modified>
</cp:coreProperties>
</file>